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A8AB" w14:textId="77777777" w:rsidR="00145253" w:rsidRPr="00145253" w:rsidRDefault="00145253" w:rsidP="00145253">
      <w:pPr>
        <w:widowControl/>
        <w:pBdr>
          <w:bottom w:val="dotted" w:sz="12" w:space="0" w:color="FFA500"/>
        </w:pBdr>
        <w:spacing w:before="225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7"/>
          <w:szCs w:val="27"/>
        </w:rPr>
      </w:pPr>
      <w:r w:rsidRPr="00145253">
        <w:rPr>
          <w:rFonts w:ascii="&amp;quot" w:eastAsia="ＭＳ Ｐゴシック" w:hAnsi="&amp;quot" w:cs="ＭＳ Ｐゴシック"/>
          <w:b/>
          <w:bCs/>
          <w:color w:val="000000"/>
          <w:kern w:val="0"/>
          <w:sz w:val="27"/>
          <w:szCs w:val="27"/>
        </w:rPr>
        <w:t>参加申込方法</w:t>
      </w:r>
    </w:p>
    <w:p w14:paraId="4DC98C86" w14:textId="77777777" w:rsidR="00145253" w:rsidRPr="00145253" w:rsidRDefault="00145253" w:rsidP="00145253">
      <w:pPr>
        <w:widowControl/>
        <w:numPr>
          <w:ilvl w:val="0"/>
          <w:numId w:val="1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定員は，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400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名（先着順）です．</w:t>
      </w:r>
    </w:p>
    <w:p w14:paraId="4820D9CE" w14:textId="77777777" w:rsidR="00145253" w:rsidRPr="00145253" w:rsidRDefault="00145253" w:rsidP="00145253">
      <w:pPr>
        <w:widowControl/>
        <w:numPr>
          <w:ilvl w:val="0"/>
          <w:numId w:val="1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  <w:u w:val="single"/>
        </w:rPr>
        <w:t>参加登録は，下記の参加登録記載例を参考に参加される方の氏名，懇親会出欠の有無，連絡先住所，電話，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  <w:u w:val="single"/>
        </w:rPr>
        <w:t>FAX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  <w:u w:val="single"/>
        </w:rPr>
        <w:t>，電子メール等について記載のうえお申込みください．</w:t>
      </w:r>
    </w:p>
    <w:p w14:paraId="2F50879B" w14:textId="77777777" w:rsidR="00145253" w:rsidRPr="00145253" w:rsidRDefault="00145253" w:rsidP="00145253">
      <w:pPr>
        <w:widowControl/>
        <w:numPr>
          <w:ilvl w:val="0"/>
          <w:numId w:val="1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  <w:u w:val="single"/>
        </w:rPr>
        <w:t>また参加費等振込確認のために，日付，氏名，金融機関名，振込金額を記載していただきたくお願いいたします．</w:t>
      </w:r>
    </w:p>
    <w:p w14:paraId="3F6F21FF" w14:textId="77777777" w:rsidR="00145253" w:rsidRPr="00145253" w:rsidRDefault="00145253" w:rsidP="00145253">
      <w:pPr>
        <w:widowControl/>
        <w:numPr>
          <w:ilvl w:val="0"/>
          <w:numId w:val="1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本内容を大会準備事務局に電子メール（</w:t>
      </w:r>
      <w:r w:rsidR="00E739FF">
        <w:rPr>
          <w:rFonts w:ascii="Arial" w:hAnsi="Arial" w:cs="Arial"/>
          <w:color w:val="666666"/>
          <w:sz w:val="20"/>
          <w:szCs w:val="20"/>
        </w:rPr>
        <w:t>nusdhotetsu1@gmail.com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）もしくは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FAX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（</w:t>
      </w:r>
      <w:r w:rsidR="00E739FF">
        <w:rPr>
          <w:rFonts w:hint="eastAsia"/>
          <w:color w:val="000000"/>
        </w:rPr>
        <w:t>03-3219-8323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）でお送りください．準備事務局で入金を確認した時点で，参加登録手続き完了となります．</w:t>
      </w:r>
    </w:p>
    <w:p w14:paraId="25780190" w14:textId="77777777" w:rsidR="00145253" w:rsidRPr="00145253" w:rsidRDefault="00145253" w:rsidP="00145253">
      <w:pPr>
        <w:widowControl/>
        <w:numPr>
          <w:ilvl w:val="0"/>
          <w:numId w:val="1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なお，参加費の返金はいかなる場合でもいたしかねます．ご了承ください．</w:t>
      </w:r>
    </w:p>
    <w:p w14:paraId="6A5733AF" w14:textId="2E66BC48" w:rsidR="00AF42F0" w:rsidRPr="00145253" w:rsidRDefault="00145253" w:rsidP="00145253">
      <w:pPr>
        <w:widowControl/>
        <w:pBdr>
          <w:bottom w:val="dotted" w:sz="12" w:space="0" w:color="FFA500"/>
        </w:pBdr>
        <w:spacing w:before="225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7"/>
          <w:szCs w:val="27"/>
        </w:rPr>
      </w:pPr>
      <w:r w:rsidRPr="00145253">
        <w:rPr>
          <w:rFonts w:ascii="&amp;quot" w:eastAsia="ＭＳ Ｐゴシック" w:hAnsi="&amp;quot" w:cs="ＭＳ Ｐゴシック"/>
          <w:b/>
          <w:bCs/>
          <w:color w:val="000000"/>
          <w:kern w:val="0"/>
          <w:sz w:val="27"/>
          <w:szCs w:val="27"/>
        </w:rPr>
        <w:t>参加登録締切</w:t>
      </w:r>
    </w:p>
    <w:p w14:paraId="7FCD02AD" w14:textId="68E17546" w:rsidR="00AF42F0" w:rsidRPr="00AF42F0" w:rsidRDefault="00AF42F0" w:rsidP="00AF42F0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</w:rPr>
      </w:pPr>
      <w:r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</w:rPr>
        <w:t>参加登録の締め切りを延長させていただきました。</w:t>
      </w:r>
    </w:p>
    <w:p w14:paraId="55546F0C" w14:textId="6410461A" w:rsidR="00145253" w:rsidRPr="00AF42F0" w:rsidRDefault="00145253" w:rsidP="00145253">
      <w:pPr>
        <w:widowControl/>
        <w:numPr>
          <w:ilvl w:val="0"/>
          <w:numId w:val="2"/>
        </w:numPr>
        <w:ind w:left="0"/>
        <w:jc w:val="left"/>
        <w:rPr>
          <w:rFonts w:ascii="&amp;quot" w:eastAsia="ＭＳ Ｐゴシック" w:hAnsi="&amp;quot" w:cs="ＭＳ Ｐゴシック" w:hint="eastAsia"/>
          <w:strike/>
          <w:color w:val="000000"/>
          <w:kern w:val="0"/>
          <w:sz w:val="24"/>
          <w:szCs w:val="24"/>
        </w:rPr>
      </w:pPr>
      <w:r w:rsidRPr="00AF42F0">
        <w:rPr>
          <w:rFonts w:ascii="&amp;quot" w:eastAsia="ＭＳ Ｐゴシック" w:hAnsi="&amp;quot" w:cs="ＭＳ Ｐゴシック" w:hint="eastAsia"/>
          <w:strike/>
          <w:color w:val="000000"/>
          <w:kern w:val="0"/>
          <w:sz w:val="24"/>
          <w:szCs w:val="24"/>
        </w:rPr>
        <w:t>令和元</w:t>
      </w:r>
      <w:r w:rsidRPr="00AF42F0">
        <w:rPr>
          <w:rFonts w:ascii="&amp;quot" w:eastAsia="ＭＳ Ｐゴシック" w:hAnsi="&amp;quot" w:cs="ＭＳ Ｐゴシック"/>
          <w:strike/>
          <w:color w:val="000000"/>
          <w:kern w:val="0"/>
          <w:sz w:val="24"/>
          <w:szCs w:val="24"/>
        </w:rPr>
        <w:t>年</w:t>
      </w:r>
      <w:r w:rsidRPr="00AF42F0">
        <w:rPr>
          <w:rFonts w:ascii="&amp;quot" w:eastAsia="ＭＳ Ｐゴシック" w:hAnsi="&amp;quot" w:cs="ＭＳ Ｐゴシック" w:hint="eastAsia"/>
          <w:strike/>
          <w:color w:val="000000"/>
          <w:kern w:val="0"/>
          <w:sz w:val="24"/>
          <w:szCs w:val="24"/>
        </w:rPr>
        <w:t>7</w:t>
      </w:r>
      <w:r w:rsidR="009C5E42" w:rsidRPr="00AF42F0">
        <w:rPr>
          <w:rFonts w:ascii="&amp;quot" w:eastAsia="ＭＳ Ｐゴシック" w:hAnsi="&amp;quot" w:cs="ＭＳ Ｐゴシック" w:hint="eastAsia"/>
          <w:strike/>
          <w:color w:val="000000"/>
          <w:kern w:val="0"/>
          <w:sz w:val="24"/>
          <w:szCs w:val="24"/>
        </w:rPr>
        <w:t>月末日</w:t>
      </w:r>
      <w:r w:rsidR="00AF42F0" w:rsidRPr="00AF42F0"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 xml:space="preserve"> </w:t>
      </w:r>
      <w:r w:rsidR="00AF42F0"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→</w:t>
      </w:r>
      <w:r w:rsidR="00AF42F0"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 xml:space="preserve"> </w:t>
      </w:r>
      <w:r w:rsidR="00AF42F0"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令和元年</w:t>
      </w:r>
      <w:r w:rsidR="00AF42F0"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8</w:t>
      </w:r>
      <w:r w:rsidR="00AF42F0"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AF42F0"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30</w:t>
      </w:r>
      <w:r w:rsidR="00AF42F0" w:rsidRP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日</w:t>
      </w:r>
      <w:r w:rsidR="00AF42F0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4"/>
          <w:szCs w:val="24"/>
          <w:u w:val="single"/>
        </w:rPr>
        <w:t>（金）</w:t>
      </w:r>
      <w:bookmarkStart w:id="0" w:name="_GoBack"/>
      <w:bookmarkEnd w:id="0"/>
    </w:p>
    <w:p w14:paraId="2334FEBF" w14:textId="77777777" w:rsidR="00145253" w:rsidRPr="00AF42F0" w:rsidRDefault="00145253" w:rsidP="00145253">
      <w:pPr>
        <w:widowControl/>
        <w:pBdr>
          <w:bottom w:val="dotted" w:sz="12" w:space="0" w:color="FFA500"/>
        </w:pBdr>
        <w:spacing w:before="225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7"/>
          <w:szCs w:val="27"/>
        </w:rPr>
      </w:pPr>
      <w:r w:rsidRPr="00145253">
        <w:rPr>
          <w:rFonts w:ascii="&amp;quot" w:eastAsia="ＭＳ Ｐゴシック" w:hAnsi="&amp;quot" w:cs="ＭＳ Ｐゴシック"/>
          <w:b/>
          <w:bCs/>
          <w:color w:val="000000"/>
          <w:kern w:val="0"/>
          <w:sz w:val="27"/>
          <w:szCs w:val="27"/>
        </w:rPr>
        <w:t>振込先</w:t>
      </w:r>
    </w:p>
    <w:p w14:paraId="431DA1A1" w14:textId="77777777" w:rsidR="00145253" w:rsidRPr="00145253" w:rsidRDefault="00145253" w:rsidP="00145253">
      <w:pPr>
        <w:widowControl/>
        <w:numPr>
          <w:ilvl w:val="0"/>
          <w:numId w:val="3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金融機関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 xml:space="preserve">: 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三菱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UFJ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銀行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 xml:space="preserve"> 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駒込支店（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061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）</w:t>
      </w:r>
    </w:p>
    <w:p w14:paraId="62CE78D3" w14:textId="77777777" w:rsidR="00145253" w:rsidRPr="00145253" w:rsidRDefault="00145253" w:rsidP="00145253">
      <w:pPr>
        <w:widowControl/>
        <w:numPr>
          <w:ilvl w:val="0"/>
          <w:numId w:val="3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預金種目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 xml:space="preserve">: 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普通</w:t>
      </w:r>
    </w:p>
    <w:p w14:paraId="25FE209A" w14:textId="77777777" w:rsidR="00145253" w:rsidRPr="00145253" w:rsidRDefault="00145253" w:rsidP="00145253">
      <w:pPr>
        <w:widowControl/>
        <w:numPr>
          <w:ilvl w:val="0"/>
          <w:numId w:val="3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口座番号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: 0395118</w:t>
      </w:r>
    </w:p>
    <w:p w14:paraId="213587A4" w14:textId="77777777" w:rsidR="00145253" w:rsidRPr="00145253" w:rsidRDefault="00145253" w:rsidP="00145253">
      <w:pPr>
        <w:widowControl/>
        <w:numPr>
          <w:ilvl w:val="0"/>
          <w:numId w:val="3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加入者名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 xml:space="preserve">: 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コウエキシヤダンホウジン　ニホンホテツシカガツカイ　プロソ</w:t>
      </w:r>
    </w:p>
    <w:p w14:paraId="1DA1744C" w14:textId="77777777" w:rsidR="00145253" w:rsidRPr="00145253" w:rsidRDefault="00145253" w:rsidP="00145253">
      <w:pPr>
        <w:widowControl/>
        <w:numPr>
          <w:ilvl w:val="0"/>
          <w:numId w:val="3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振込手数料は自己負担でお願いいたします</w:t>
      </w:r>
    </w:p>
    <w:p w14:paraId="55F759A8" w14:textId="77777777" w:rsidR="00145253" w:rsidRPr="00145253" w:rsidRDefault="00145253" w:rsidP="00145253">
      <w:pPr>
        <w:widowControl/>
        <w:pBdr>
          <w:bottom w:val="dotted" w:sz="12" w:space="0" w:color="FFA500"/>
        </w:pBdr>
        <w:spacing w:before="225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7"/>
          <w:szCs w:val="27"/>
        </w:rPr>
      </w:pPr>
      <w:r w:rsidRPr="00145253">
        <w:rPr>
          <w:rFonts w:ascii="&amp;quot" w:eastAsia="ＭＳ Ｐゴシック" w:hAnsi="&amp;quot" w:cs="ＭＳ Ｐゴシック"/>
          <w:b/>
          <w:bCs/>
          <w:color w:val="000000"/>
          <w:kern w:val="0"/>
          <w:sz w:val="27"/>
          <w:szCs w:val="27"/>
        </w:rPr>
        <w:t>参加費・懇親会費</w:t>
      </w:r>
    </w:p>
    <w:tbl>
      <w:tblPr>
        <w:tblW w:w="0" w:type="auto"/>
        <w:tblInd w:w="41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3"/>
      </w:tblGrid>
      <w:tr w:rsidR="00145253" w:rsidRPr="00145253" w14:paraId="26EC65C3" w14:textId="77777777" w:rsidTr="00145253"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D3757E7" w14:textId="77777777" w:rsidR="00145253" w:rsidRPr="00145253" w:rsidRDefault="00145253" w:rsidP="00145253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F33F28A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事前登録</w:t>
            </w:r>
          </w:p>
        </w:tc>
      </w:tr>
      <w:tr w:rsidR="00145253" w:rsidRPr="00145253" w14:paraId="5479EC69" w14:textId="77777777" w:rsidTr="00145253"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608A435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参加費（会員）</w:t>
            </w:r>
          </w:p>
        </w:tc>
        <w:tc>
          <w:tcPr>
            <w:tcW w:w="3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4907234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3,000</w:t>
            </w: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45253" w:rsidRPr="00145253" w14:paraId="59AB2062" w14:textId="77777777" w:rsidTr="00145253"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46F68D6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参加費（非会員）</w:t>
            </w:r>
          </w:p>
        </w:tc>
        <w:tc>
          <w:tcPr>
            <w:tcW w:w="3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115BAC7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5,000</w:t>
            </w: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45253" w:rsidRPr="00145253" w14:paraId="0FBDA1C5" w14:textId="77777777" w:rsidTr="00145253"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506435E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懇親会費</w:t>
            </w:r>
          </w:p>
        </w:tc>
        <w:tc>
          <w:tcPr>
            <w:tcW w:w="3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ACD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5338FA" w14:textId="77777777" w:rsidR="00145253" w:rsidRPr="00145253" w:rsidRDefault="00145253" w:rsidP="00145253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3,000</w:t>
            </w:r>
            <w:r w:rsidRPr="00145253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78F3B8F6" w14:textId="77777777" w:rsidR="00145253" w:rsidRPr="00145253" w:rsidRDefault="00145253" w:rsidP="00145253">
      <w:pPr>
        <w:widowControl/>
        <w:pBdr>
          <w:bottom w:val="dotted" w:sz="12" w:space="0" w:color="FFA500"/>
        </w:pBdr>
        <w:spacing w:before="225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7"/>
          <w:szCs w:val="27"/>
        </w:rPr>
      </w:pPr>
      <w:r w:rsidRPr="00145253">
        <w:rPr>
          <w:rFonts w:ascii="&amp;quot" w:eastAsia="ＭＳ Ｐゴシック" w:hAnsi="&amp;quot" w:cs="ＭＳ Ｐゴシック"/>
          <w:b/>
          <w:bCs/>
          <w:color w:val="000000"/>
          <w:kern w:val="0"/>
          <w:sz w:val="27"/>
          <w:szCs w:val="27"/>
        </w:rPr>
        <w:t>参加登録記載例</w:t>
      </w:r>
    </w:p>
    <w:p w14:paraId="390BB0A0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準備事務局御中</w:t>
      </w:r>
    </w:p>
    <w:p w14:paraId="1083BC53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以下の通り，参加登録をお願いいたします．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392"/>
        <w:gridCol w:w="1392"/>
        <w:gridCol w:w="1449"/>
        <w:gridCol w:w="1392"/>
        <w:gridCol w:w="1456"/>
      </w:tblGrid>
      <w:tr w:rsidR="00145253" w:rsidRPr="00145253" w14:paraId="2D3193F6" w14:textId="77777777" w:rsidTr="00145253">
        <w:trPr>
          <w:gridAfter w:val="5"/>
          <w:wAfter w:w="8000" w:type="dxa"/>
        </w:trPr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7998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参加者</w:t>
            </w:r>
          </w:p>
        </w:tc>
      </w:tr>
      <w:tr w:rsidR="00145253" w:rsidRPr="00145253" w14:paraId="03627D8E" w14:textId="77777777" w:rsidTr="00145253"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612BE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>飯沼利光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9DCB7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補綴学会会員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51C36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研鑽会参加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84B9C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(3,000 円)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99397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懇親会 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FBB55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(3,000 円)</w:t>
            </w:r>
          </w:p>
        </w:tc>
      </w:tr>
      <w:tr w:rsidR="00145253" w:rsidRPr="00145253" w14:paraId="7CA40760" w14:textId="77777777" w:rsidTr="00145253"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76F13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池田貴之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D187A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補綴学会会員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0BB71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研鑽会参加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9D98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(3,000 円)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84E6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懇親会 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41346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(3,000 円)</w:t>
            </w:r>
          </w:p>
        </w:tc>
      </w:tr>
      <w:tr w:rsidR="00145253" w:rsidRPr="00145253" w14:paraId="4C01F62C" w14:textId="77777777" w:rsidTr="00145253"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EF7A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浦田健太郎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EFE9A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補綴学会会員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A2746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研鑽会参加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6D4A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(3,000 円)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A86F4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懇親会 不参加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7F4AB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45253" w:rsidRPr="00145253" w14:paraId="4D0105A2" w14:textId="77777777" w:rsidTr="00145253"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DCB8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計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92416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1E09" w14:textId="77777777" w:rsidR="00145253" w:rsidRPr="00145253" w:rsidRDefault="00145253" w:rsidP="001452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F1907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9,000 円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001AC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D2569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6,000 円</w:t>
            </w:r>
          </w:p>
        </w:tc>
      </w:tr>
      <w:tr w:rsidR="00145253" w:rsidRPr="00145253" w14:paraId="03F545A2" w14:textId="77777777" w:rsidTr="00145253"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2058C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合計</w:t>
            </w: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BA2B3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D9ADE" w14:textId="77777777" w:rsidR="00145253" w:rsidRPr="00145253" w:rsidRDefault="00145253" w:rsidP="001452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B41F0" w14:textId="77777777" w:rsidR="00145253" w:rsidRPr="00145253" w:rsidRDefault="00145253" w:rsidP="001452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D87CE" w14:textId="77777777" w:rsidR="00145253" w:rsidRPr="00145253" w:rsidRDefault="00145253" w:rsidP="001452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A7CE" w14:textId="77777777" w:rsidR="00145253" w:rsidRPr="00145253" w:rsidRDefault="00145253" w:rsidP="001452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525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15,000 円</w:t>
            </w:r>
          </w:p>
        </w:tc>
      </w:tr>
    </w:tbl>
    <w:p w14:paraId="737D0960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連絡先</w:t>
      </w:r>
    </w:p>
    <w:p w14:paraId="1EDDAA8D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〒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101‐831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0</w:t>
      </w:r>
    </w:p>
    <w:p w14:paraId="38E4B4AC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東京都千代田区神田駿河台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1-8-13</w:t>
      </w:r>
    </w:p>
    <w:p w14:paraId="38F3EEF8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日本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大学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歯学部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歯科補綴学第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1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講座</w:t>
      </w:r>
    </w:p>
    <w:p w14:paraId="01237AB0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TEL: 03-3219-8143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（内線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8143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）</w:t>
      </w:r>
    </w:p>
    <w:p w14:paraId="49265634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FAX: 03-3219-8323</w:t>
      </w:r>
    </w:p>
    <w:p w14:paraId="5EC5DF6F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E-mail:urata.kenntarou@nihon-u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.ac.jp</w:t>
      </w:r>
    </w:p>
    <w:p w14:paraId="681982C2" w14:textId="77777777" w:rsidR="00145253" w:rsidRPr="00145253" w:rsidRDefault="00145253" w:rsidP="00145253">
      <w:pPr>
        <w:widowControl/>
        <w:numPr>
          <w:ilvl w:val="1"/>
          <w:numId w:val="4"/>
        </w:numPr>
        <w:ind w:left="0"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上記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3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名分を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6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月</w:t>
      </w:r>
      <w:r w:rsidR="008E56B7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3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0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日，</w:t>
      </w:r>
      <w:r w:rsidR="009C5E42"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日大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太郎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（</w:t>
      </w:r>
      <w:r w:rsidR="009C5E42"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ニチダイ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 xml:space="preserve">　タロウ</w:t>
      </w:r>
      <w:r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）名義で三井住友銀行</w:t>
      </w:r>
      <w:r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  <w:t>御茶ノ水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支店より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15,000</w:t>
      </w:r>
      <w:r w:rsidRPr="00145253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>円の振込を行いました．</w:t>
      </w:r>
    </w:p>
    <w:p w14:paraId="35BA39B9" w14:textId="77777777" w:rsidR="00145253" w:rsidRPr="00145253" w:rsidRDefault="00145253" w:rsidP="00145253">
      <w:pPr>
        <w:widowControl/>
        <w:jc w:val="left"/>
        <w:rPr>
          <w:rFonts w:ascii="&amp;quot" w:eastAsia="ＭＳ Ｐゴシック" w:hAnsi="&amp;quot" w:cs="ＭＳ Ｐゴシック" w:hint="eastAsia"/>
          <w:color w:val="000000"/>
          <w:kern w:val="0"/>
          <w:sz w:val="24"/>
          <w:szCs w:val="24"/>
        </w:rPr>
      </w:pPr>
    </w:p>
    <w:p w14:paraId="4445419A" w14:textId="77777777" w:rsidR="008A0EA8" w:rsidRPr="00145253" w:rsidRDefault="008A0EA8"/>
    <w:sectPr w:rsidR="008A0EA8" w:rsidRPr="00145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7DD8" w14:textId="77777777" w:rsidR="00D76B90" w:rsidRDefault="00D76B90" w:rsidP="00AD1CC3">
      <w:r>
        <w:separator/>
      </w:r>
    </w:p>
  </w:endnote>
  <w:endnote w:type="continuationSeparator" w:id="0">
    <w:p w14:paraId="533636F5" w14:textId="77777777" w:rsidR="00D76B90" w:rsidRDefault="00D76B90" w:rsidP="00AD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8C5A" w14:textId="77777777" w:rsidR="00D76B90" w:rsidRDefault="00D76B90" w:rsidP="00AD1CC3">
      <w:r>
        <w:separator/>
      </w:r>
    </w:p>
  </w:footnote>
  <w:footnote w:type="continuationSeparator" w:id="0">
    <w:p w14:paraId="4CF904FE" w14:textId="77777777" w:rsidR="00D76B90" w:rsidRDefault="00D76B90" w:rsidP="00AD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18B"/>
    <w:multiLevelType w:val="multilevel"/>
    <w:tmpl w:val="DF4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1505C"/>
    <w:multiLevelType w:val="multilevel"/>
    <w:tmpl w:val="266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EC7"/>
    <w:multiLevelType w:val="multilevel"/>
    <w:tmpl w:val="7B1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31F94"/>
    <w:multiLevelType w:val="multilevel"/>
    <w:tmpl w:val="44F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53"/>
    <w:rsid w:val="00145253"/>
    <w:rsid w:val="00292C6F"/>
    <w:rsid w:val="003C2001"/>
    <w:rsid w:val="008A0EA8"/>
    <w:rsid w:val="008E56B7"/>
    <w:rsid w:val="009C5E42"/>
    <w:rsid w:val="00AA6FDA"/>
    <w:rsid w:val="00AD1CC3"/>
    <w:rsid w:val="00AF42F0"/>
    <w:rsid w:val="00B72B17"/>
    <w:rsid w:val="00D76B90"/>
    <w:rsid w:val="00E739FF"/>
    <w:rsid w:val="00EA463B"/>
    <w:rsid w:val="00E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F8FCC"/>
  <w15:chartTrackingRefBased/>
  <w15:docId w15:val="{0CB3AF1C-9DE2-4C92-A2CB-56112588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525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4525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452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1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CC3"/>
  </w:style>
  <w:style w:type="paragraph" w:styleId="a6">
    <w:name w:val="footer"/>
    <w:basedOn w:val="a"/>
    <w:link w:val="a7"/>
    <w:uiPriority w:val="99"/>
    <w:unhideWhenUsed/>
    <w:rsid w:val="00AD1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健太郎</dc:creator>
  <cp:keywords/>
  <dc:description/>
  <cp:lastModifiedBy>苗字 飯沼</cp:lastModifiedBy>
  <cp:revision>2</cp:revision>
  <dcterms:created xsi:type="dcterms:W3CDTF">2019-07-25T02:24:00Z</dcterms:created>
  <dcterms:modified xsi:type="dcterms:W3CDTF">2019-07-25T02:24:00Z</dcterms:modified>
</cp:coreProperties>
</file>